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F550D2D" w14:textId="77777777" w:rsidR="0070568A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4D9DC6F" w14:textId="6AEDC96B" w:rsidR="0070568A" w:rsidRDefault="0031280B" w:rsidP="00B87D91">
      <w:pPr>
        <w:rPr>
          <w:b/>
          <w:color w:val="FF5200" w:themeColor="accent2"/>
          <w:sz w:val="36"/>
          <w:szCs w:val="36"/>
        </w:rPr>
      </w:pPr>
      <w:r w:rsidRPr="0070568A">
        <w:rPr>
          <w:b/>
          <w:color w:val="FF5200" w:themeColor="accent2"/>
          <w:sz w:val="36"/>
          <w:szCs w:val="36"/>
        </w:rPr>
        <w:t>„</w:t>
      </w:r>
      <w:r w:rsidR="0070568A" w:rsidRPr="0070568A">
        <w:rPr>
          <w:b/>
          <w:color w:val="FF5200" w:themeColor="accent2"/>
          <w:sz w:val="36"/>
          <w:szCs w:val="36"/>
        </w:rPr>
        <w:t>Datové úložiště</w:t>
      </w:r>
      <w:r w:rsidRPr="0070568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48D24ECD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70568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853E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2737</w:t>
      </w:r>
      <w:r w:rsidR="0070568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1853E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70568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8ED13B7" w14:textId="77777777" w:rsidR="00A836D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</w:t>
          </w:r>
          <w:bookmarkStart w:id="0" w:name="_GoBack"/>
          <w:bookmarkEnd w:id="0"/>
          <w:r>
            <w:rPr>
              <w:lang w:val="cs-CZ"/>
            </w:rPr>
            <w:t>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A1A27D9" w14:textId="1C8BE817" w:rsidR="00A836DB" w:rsidRDefault="00A836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289502" w:history="1">
            <w:r w:rsidRPr="00890EBA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0EBA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_Toc92289502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79DE7" w14:textId="6079F274" w:rsidR="00A836DB" w:rsidRDefault="00A836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289503" w:history="1">
            <w:r w:rsidRPr="00890EB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0EB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_Toc92289503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17A4F" w14:textId="4DC642A3" w:rsidR="00A836DB" w:rsidRDefault="00A836D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289504" w:history="1">
            <w:r w:rsidRPr="00890EB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0EB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_Toc92289504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22895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40E4D5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0568A">
        <w:rPr>
          <w:rFonts w:eastAsia="Times New Roman" w:cs="Times New Roman"/>
          <w:lang w:eastAsia="cs-CZ"/>
        </w:rPr>
        <w:t>podlimitní sektorovou veřejnou zakázku</w:t>
      </w:r>
      <w:r w:rsidRPr="0070568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DF4561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70568A">
        <w:t xml:space="preserve"> </w:t>
      </w:r>
      <w:r w:rsidR="0070568A" w:rsidRPr="0070568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C397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C397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228950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228950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0CCA707" w14:textId="77777777" w:rsidR="0070568A" w:rsidRDefault="0070568A" w:rsidP="00A93A74"/>
    <w:p w14:paraId="761460B9" w14:textId="77777777" w:rsidR="0070568A" w:rsidRDefault="0070568A" w:rsidP="00A93A74"/>
    <w:p w14:paraId="520EDB06" w14:textId="77777777" w:rsidR="0070568A" w:rsidRDefault="0070568A" w:rsidP="00A93A74"/>
    <w:p w14:paraId="61D6CCFD" w14:textId="715E8485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CB438" w14:textId="77777777" w:rsidR="00EC3971" w:rsidRDefault="00EC3971" w:rsidP="00962258">
      <w:pPr>
        <w:spacing w:after="0" w:line="240" w:lineRule="auto"/>
      </w:pPr>
      <w:r>
        <w:separator/>
      </w:r>
    </w:p>
  </w:endnote>
  <w:endnote w:type="continuationSeparator" w:id="0">
    <w:p w14:paraId="642FCF45" w14:textId="77777777" w:rsidR="00EC3971" w:rsidRDefault="00EC39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CF447D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CD85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49A6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F2F0B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F09E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23C8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7854B9B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6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1E75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B5D95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B2425" w14:textId="77777777" w:rsidR="00EC3971" w:rsidRDefault="00EC3971" w:rsidP="00962258">
      <w:pPr>
        <w:spacing w:after="0" w:line="240" w:lineRule="auto"/>
      </w:pPr>
      <w:r>
        <w:separator/>
      </w:r>
    </w:p>
  </w:footnote>
  <w:footnote w:type="continuationSeparator" w:id="0">
    <w:p w14:paraId="006A2A3D" w14:textId="77777777" w:rsidR="00EC3971" w:rsidRDefault="00EC397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CE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53E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1AB1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568A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8CF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836DB"/>
    <w:rsid w:val="00A92E7F"/>
    <w:rsid w:val="00A93A74"/>
    <w:rsid w:val="00AA4CBB"/>
    <w:rsid w:val="00AA65FA"/>
    <w:rsid w:val="00AA7351"/>
    <w:rsid w:val="00AD056F"/>
    <w:rsid w:val="00AD6731"/>
    <w:rsid w:val="00AE1DB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C3971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253B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F39319D3-5119-4348-9344-1979FD87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FFF83F-3918-4B05-BEEA-E1734EE1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65</TotalTime>
  <Pages>1</Pages>
  <Words>522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20</cp:revision>
  <cp:lastPrinted>2017-11-28T17:18:00Z</cp:lastPrinted>
  <dcterms:created xsi:type="dcterms:W3CDTF">2020-06-29T15:29:00Z</dcterms:created>
  <dcterms:modified xsi:type="dcterms:W3CDTF">2022-01-05T14:38:00Z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